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934"/>
        <w:tblW w:w="0" w:type="auto"/>
        <w:tblLayout w:type="fixed"/>
        <w:tblLook w:val="04A0" w:firstRow="1" w:lastRow="0" w:firstColumn="1" w:lastColumn="0" w:noHBand="0" w:noVBand="1"/>
      </w:tblPr>
      <w:tblGrid>
        <w:gridCol w:w="667"/>
        <w:gridCol w:w="1426"/>
        <w:gridCol w:w="1701"/>
        <w:gridCol w:w="2126"/>
        <w:gridCol w:w="2602"/>
        <w:gridCol w:w="2160"/>
      </w:tblGrid>
      <w:tr w:rsidR="003B411F" w:rsidTr="00A964AF">
        <w:tc>
          <w:tcPr>
            <w:tcW w:w="10682" w:type="dxa"/>
            <w:gridSpan w:val="6"/>
          </w:tcPr>
          <w:p w:rsidR="003B411F" w:rsidRPr="003B411F" w:rsidRDefault="003B411F" w:rsidP="00907EDD">
            <w:pPr>
              <w:rPr>
                <w:rFonts w:ascii="Times New Roman" w:hAnsi="Times New Roman" w:cs="Times New Roman"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>Дистанционное обучение для 2а класса с 20.04 по 24.04</w:t>
            </w:r>
          </w:p>
        </w:tc>
      </w:tr>
      <w:tr w:rsidR="00CD08F8" w:rsidTr="00907EDD">
        <w:tc>
          <w:tcPr>
            <w:tcW w:w="667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26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126" w:type="dxa"/>
          </w:tcPr>
          <w:p w:rsidR="007135D5" w:rsidRPr="00E612A6" w:rsidRDefault="007135D5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12A6">
              <w:rPr>
                <w:rFonts w:ascii="Times New Roman" w:hAnsi="Times New Roman" w:cs="Times New Roman"/>
                <w:i/>
                <w:sz w:val="24"/>
                <w:szCs w:val="24"/>
              </w:rPr>
              <w:t>Тема</w:t>
            </w:r>
          </w:p>
        </w:tc>
        <w:tc>
          <w:tcPr>
            <w:tcW w:w="2602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темой</w:t>
            </w:r>
          </w:p>
        </w:tc>
        <w:tc>
          <w:tcPr>
            <w:tcW w:w="2160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задание/ форма сдачи</w:t>
            </w:r>
          </w:p>
        </w:tc>
      </w:tr>
      <w:tr w:rsidR="00CD08F8" w:rsidTr="00907EDD">
        <w:tc>
          <w:tcPr>
            <w:tcW w:w="667" w:type="dxa"/>
            <w:vMerge w:val="restart"/>
          </w:tcPr>
          <w:p w:rsidR="007135D5" w:rsidRPr="00EE7085" w:rsidRDefault="007135D5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7135D5" w:rsidRDefault="007135D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:rsidR="007135D5" w:rsidRDefault="003B411F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135D5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  <w:p w:rsidR="007135D5" w:rsidRDefault="007135D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2B70E2" w:rsidRDefault="0008243B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Предлог</w:t>
            </w:r>
          </w:p>
        </w:tc>
        <w:tc>
          <w:tcPr>
            <w:tcW w:w="2602" w:type="dxa"/>
          </w:tcPr>
          <w:p w:rsidR="007135D5" w:rsidRDefault="00412BE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112 правило выучить, Упр. 155 письменно, упр. 156 устно</w:t>
            </w:r>
          </w:p>
        </w:tc>
        <w:tc>
          <w:tcPr>
            <w:tcW w:w="2160" w:type="dxa"/>
          </w:tcPr>
          <w:p w:rsidR="007135D5" w:rsidRDefault="00412BE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157</w:t>
            </w:r>
          </w:p>
          <w:p w:rsidR="00412BEC" w:rsidRDefault="00412BE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Яндекс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чебник</w:t>
            </w:r>
            <w:proofErr w:type="spellEnd"/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B14990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В. Осеева «Просто старушка». Смысл заголовка</w:t>
            </w:r>
          </w:p>
        </w:tc>
        <w:tc>
          <w:tcPr>
            <w:tcW w:w="2602" w:type="dxa"/>
          </w:tcPr>
          <w:p w:rsidR="007135D5" w:rsidRDefault="003A4543" w:rsidP="00290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127 читать, ответить на 2 вопрос устно</w:t>
            </w:r>
          </w:p>
        </w:tc>
        <w:tc>
          <w:tcPr>
            <w:tcW w:w="2160" w:type="dxa"/>
          </w:tcPr>
          <w:p w:rsidR="007135D5" w:rsidRDefault="003A4543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127 вопросы 1 и 3 письменно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2126" w:type="dxa"/>
          </w:tcPr>
          <w:p w:rsidR="007135D5" w:rsidRPr="00E612A6" w:rsidRDefault="00412BEC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Космические фантазии. Пейзаж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rtl/>
                <w:lang w:bidi="he-IL"/>
              </w:rPr>
              <w:t>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колорит весеннего пейзажа</w:t>
            </w:r>
          </w:p>
        </w:tc>
        <w:tc>
          <w:tcPr>
            <w:tcW w:w="2602" w:type="dxa"/>
          </w:tcPr>
          <w:p w:rsidR="007135D5" w:rsidRDefault="00412BEC" w:rsidP="007A11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Рассмотреть произведения искусства, посвящённые космосу, первому полёту Ю. Гагарина в космос</w:t>
            </w:r>
          </w:p>
        </w:tc>
        <w:tc>
          <w:tcPr>
            <w:tcW w:w="2160" w:type="dxa"/>
          </w:tcPr>
          <w:p w:rsidR="007135D5" w:rsidRDefault="00412BE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Нарисовать фантастический пейзаж «Космические дали» с летальными аппаратами необычной формы</w:t>
            </w:r>
          </w:p>
        </w:tc>
      </w:tr>
      <w:tr w:rsidR="00B80627" w:rsidTr="004A5DDF">
        <w:tc>
          <w:tcPr>
            <w:tcW w:w="667" w:type="dxa"/>
            <w:vMerge/>
          </w:tcPr>
          <w:p w:rsidR="00B80627" w:rsidRDefault="00B80627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B80627" w:rsidRDefault="00B80627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0627" w:rsidRDefault="00B80627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126" w:type="dxa"/>
          </w:tcPr>
          <w:p w:rsidR="00B80627" w:rsidRPr="00E612A6" w:rsidRDefault="00B80627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Изделие «Русалка»</w:t>
            </w:r>
          </w:p>
        </w:tc>
        <w:tc>
          <w:tcPr>
            <w:tcW w:w="4762" w:type="dxa"/>
            <w:gridSpan w:val="2"/>
          </w:tcPr>
          <w:p w:rsidR="00B80627" w:rsidRDefault="00B80627" w:rsidP="00B80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627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ить </w:t>
            </w:r>
            <w:proofErr w:type="spellStart"/>
            <w:r w:rsidRPr="00B80627">
              <w:rPr>
                <w:rFonts w:ascii="Times New Roman" w:hAnsi="Times New Roman" w:cs="Times New Roman"/>
                <w:sz w:val="28"/>
                <w:szCs w:val="28"/>
              </w:rPr>
              <w:t>полуобъёмную</w:t>
            </w:r>
            <w:proofErr w:type="spellEnd"/>
            <w:r w:rsidRPr="00B80627">
              <w:rPr>
                <w:rFonts w:ascii="Times New Roman" w:hAnsi="Times New Roman" w:cs="Times New Roman"/>
                <w:sz w:val="28"/>
                <w:szCs w:val="28"/>
              </w:rPr>
              <w:t xml:space="preserve"> аппликацию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русалки</w:t>
            </w:r>
          </w:p>
        </w:tc>
      </w:tr>
      <w:tr w:rsidR="002B70E2" w:rsidTr="00907EDD">
        <w:trPr>
          <w:gridAfter w:val="4"/>
          <w:wAfter w:w="8589" w:type="dxa"/>
          <w:trHeight w:val="322"/>
        </w:trPr>
        <w:tc>
          <w:tcPr>
            <w:tcW w:w="667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8F8" w:rsidTr="00907EDD">
        <w:tc>
          <w:tcPr>
            <w:tcW w:w="667" w:type="dxa"/>
            <w:vMerge w:val="restart"/>
          </w:tcPr>
          <w:p w:rsidR="007135D5" w:rsidRPr="00E612A6" w:rsidRDefault="007135D5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7135D5" w:rsidRDefault="007135D5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  <w:p w:rsidR="00F4470E" w:rsidRDefault="003B411F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F4470E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E612A6" w:rsidRDefault="0008243B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Предлог</w:t>
            </w:r>
          </w:p>
        </w:tc>
        <w:tc>
          <w:tcPr>
            <w:tcW w:w="2602" w:type="dxa"/>
          </w:tcPr>
          <w:p w:rsidR="007675AC" w:rsidRPr="00CD08F8" w:rsidRDefault="00412BE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159 устно, упр. 160 письменно</w:t>
            </w:r>
          </w:p>
        </w:tc>
        <w:tc>
          <w:tcPr>
            <w:tcW w:w="2160" w:type="dxa"/>
          </w:tcPr>
          <w:p w:rsidR="007135D5" w:rsidRDefault="00412BE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115 выучить правило. Упр. 161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B14990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Кого можно назвать сильным человеком? Э.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Шим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«Не смей!»</w:t>
            </w:r>
          </w:p>
        </w:tc>
        <w:tc>
          <w:tcPr>
            <w:tcW w:w="2602" w:type="dxa"/>
          </w:tcPr>
          <w:p w:rsidR="007135D5" w:rsidRDefault="003A4543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128-129 читать, ответить на 2 вопрос устно</w:t>
            </w:r>
          </w:p>
        </w:tc>
        <w:tc>
          <w:tcPr>
            <w:tcW w:w="2160" w:type="dxa"/>
          </w:tcPr>
          <w:p w:rsidR="007135D5" w:rsidRDefault="003A4543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129 ответить на 1 вопрос письменно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B14990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Час. Минута</w:t>
            </w:r>
          </w:p>
        </w:tc>
        <w:tc>
          <w:tcPr>
            <w:tcW w:w="2602" w:type="dxa"/>
          </w:tcPr>
          <w:p w:rsidR="007135D5" w:rsidRDefault="0022048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87 выучить правило, стр. 88 №1, 7</w:t>
            </w:r>
            <w:r w:rsidR="00E410E5">
              <w:rPr>
                <w:rFonts w:ascii="Times New Roman" w:hAnsi="Times New Roman" w:cs="Times New Roman"/>
                <w:sz w:val="28"/>
                <w:szCs w:val="28"/>
              </w:rPr>
              <w:t>,  9</w:t>
            </w:r>
          </w:p>
        </w:tc>
        <w:tc>
          <w:tcPr>
            <w:tcW w:w="2160" w:type="dxa"/>
          </w:tcPr>
          <w:p w:rsidR="0073175C" w:rsidRDefault="00E410E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89 №3, 6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126" w:type="dxa"/>
          </w:tcPr>
          <w:p w:rsidR="007135D5" w:rsidRPr="00E612A6" w:rsidRDefault="00B80627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Весенний труд</w:t>
            </w:r>
          </w:p>
        </w:tc>
        <w:tc>
          <w:tcPr>
            <w:tcW w:w="2602" w:type="dxa"/>
          </w:tcPr>
          <w:p w:rsidR="007135D5" w:rsidRDefault="00B80627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94-97 читать, записать вывод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«Проверим себя» устно</w:t>
            </w:r>
          </w:p>
        </w:tc>
        <w:tc>
          <w:tcPr>
            <w:tcW w:w="2160" w:type="dxa"/>
          </w:tcPr>
          <w:p w:rsidR="007135D5" w:rsidRDefault="00B80627" w:rsidP="00B80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«Подумаем» письменно. Ответить на тест</w:t>
            </w:r>
          </w:p>
        </w:tc>
      </w:tr>
      <w:tr w:rsidR="002B70E2" w:rsidTr="00907EDD">
        <w:trPr>
          <w:gridAfter w:val="4"/>
          <w:wAfter w:w="8589" w:type="dxa"/>
          <w:trHeight w:val="322"/>
        </w:trPr>
        <w:tc>
          <w:tcPr>
            <w:tcW w:w="667" w:type="dxa"/>
            <w:vMerge w:val="restart"/>
          </w:tcPr>
          <w:p w:rsidR="002B70E2" w:rsidRPr="00D17E22" w:rsidRDefault="002B70E2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2B70E2" w:rsidRDefault="002B70E2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B70E2" w:rsidRDefault="003B411F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2B70E2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E612A6" w:rsidRDefault="0008243B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Предлог</w:t>
            </w:r>
          </w:p>
        </w:tc>
        <w:tc>
          <w:tcPr>
            <w:tcW w:w="2602" w:type="dxa"/>
          </w:tcPr>
          <w:p w:rsidR="007675AC" w:rsidRDefault="00412BE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 116 выучить правило, стр. 118 правило записать в справочник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выучить. Упр. 164</w:t>
            </w:r>
          </w:p>
        </w:tc>
        <w:tc>
          <w:tcPr>
            <w:tcW w:w="2160" w:type="dxa"/>
          </w:tcPr>
          <w:p w:rsidR="007135D5" w:rsidRDefault="00412BE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Упр. 120-121 «Проверь себя» устно. Упр. 166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B14990" w:rsidP="002204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А. Гайдар «Совесть». Е. Григорьева «Во мне сидят два голоса…» Соотнесение содержания рассказа,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стизотворения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пословицей. </w:t>
            </w:r>
          </w:p>
        </w:tc>
        <w:tc>
          <w:tcPr>
            <w:tcW w:w="2602" w:type="dxa"/>
          </w:tcPr>
          <w:p w:rsidR="00220486" w:rsidRDefault="003A4543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130-131 читать</w:t>
            </w:r>
            <w:r w:rsidR="00220486">
              <w:rPr>
                <w:rFonts w:ascii="Times New Roman" w:hAnsi="Times New Roman" w:cs="Times New Roman"/>
                <w:sz w:val="28"/>
                <w:szCs w:val="28"/>
              </w:rPr>
              <w:t>. Устно ответить на вопросы после текста на стр. 131.</w:t>
            </w:r>
          </w:p>
          <w:p w:rsidR="00220486" w:rsidRDefault="0022048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132 выразительное чтение</w:t>
            </w:r>
          </w:p>
        </w:tc>
        <w:tc>
          <w:tcPr>
            <w:tcW w:w="2160" w:type="dxa"/>
          </w:tcPr>
          <w:p w:rsidR="007135D5" w:rsidRDefault="0022048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 ответить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rtl/>
                <w:lang w:bidi="he-IL"/>
              </w:rPr>
              <w:t>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почему Нине «очень тяжело было на сердце, которое грызла беспощадная совесть»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B14990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Час. Минута</w:t>
            </w:r>
          </w:p>
        </w:tc>
        <w:tc>
          <w:tcPr>
            <w:tcW w:w="2602" w:type="dxa"/>
          </w:tcPr>
          <w:p w:rsidR="007135D5" w:rsidRDefault="00E410E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90 №1, 2</w:t>
            </w:r>
          </w:p>
        </w:tc>
        <w:tc>
          <w:tcPr>
            <w:tcW w:w="2160" w:type="dxa"/>
          </w:tcPr>
          <w:p w:rsidR="004C207F" w:rsidRDefault="00E410E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Стр.91 №3, 5</w:t>
            </w:r>
          </w:p>
        </w:tc>
      </w:tr>
      <w:tr w:rsidR="006656C0" w:rsidTr="00642447">
        <w:tc>
          <w:tcPr>
            <w:tcW w:w="667" w:type="dxa"/>
            <w:vMerge w:val="restart"/>
          </w:tcPr>
          <w:p w:rsidR="006656C0" w:rsidRPr="00D17E22" w:rsidRDefault="006656C0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6656C0" w:rsidRDefault="006656C0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  <w:p w:rsidR="006656C0" w:rsidRDefault="006656C0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</w:t>
            </w:r>
          </w:p>
        </w:tc>
        <w:tc>
          <w:tcPr>
            <w:tcW w:w="1701" w:type="dxa"/>
          </w:tcPr>
          <w:p w:rsidR="006656C0" w:rsidRDefault="006656C0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2126" w:type="dxa"/>
          </w:tcPr>
          <w:p w:rsidR="006656C0" w:rsidRPr="00E612A6" w:rsidRDefault="006656C0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56C0">
              <w:rPr>
                <w:rFonts w:ascii="Times New Roman" w:hAnsi="Times New Roman" w:cs="Times New Roman"/>
                <w:i/>
                <w:sz w:val="24"/>
                <w:szCs w:val="24"/>
              </w:rPr>
              <w:t>Музыкальные инструменты. И все это – Бах!</w:t>
            </w:r>
          </w:p>
        </w:tc>
        <w:tc>
          <w:tcPr>
            <w:tcW w:w="4762" w:type="dxa"/>
            <w:gridSpan w:val="2"/>
          </w:tcPr>
          <w:p w:rsidR="00BB342C" w:rsidRDefault="00BB342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70474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https://resh.edu.ru/subject/lesson/4338/start/51762/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онлайн урок</w:t>
            </w:r>
          </w:p>
          <w:p w:rsidR="00BB342C" w:rsidRDefault="00BB342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342C" w:rsidRDefault="00BB342C" w:rsidP="00BB34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70474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https://my.mail.ru/mail/largeolga/video/_myvideo/13.html?from=videoplayer</w:t>
              </w:r>
            </w:hyperlink>
          </w:p>
          <w:p w:rsidR="00BB342C" w:rsidRDefault="00BB342C" w:rsidP="00BB34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Посмотреть любой отрывок органного концерта (15 минут). </w:t>
            </w:r>
          </w:p>
          <w:p w:rsidR="006656C0" w:rsidRDefault="006656C0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 описать впечатления </w:t>
            </w:r>
            <w:r w:rsidR="00BB342C">
              <w:rPr>
                <w:rFonts w:ascii="Times New Roman" w:hAnsi="Times New Roman" w:cs="Times New Roman"/>
                <w:sz w:val="28"/>
                <w:szCs w:val="28"/>
              </w:rPr>
              <w:t>о прослушанном концерте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126" w:type="dxa"/>
          </w:tcPr>
          <w:p w:rsidR="007135D5" w:rsidRPr="00E612A6" w:rsidRDefault="0008243B" w:rsidP="002B70E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Зачёт «Части речи»</w:t>
            </w:r>
          </w:p>
        </w:tc>
        <w:tc>
          <w:tcPr>
            <w:tcW w:w="2602" w:type="dxa"/>
          </w:tcPr>
          <w:p w:rsidR="007135D5" w:rsidRDefault="0008243B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 зачёт по видео связи</w:t>
            </w:r>
          </w:p>
        </w:tc>
        <w:tc>
          <w:tcPr>
            <w:tcW w:w="2160" w:type="dxa"/>
          </w:tcPr>
          <w:p w:rsidR="004C207F" w:rsidRDefault="0008243B" w:rsidP="002B70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Тест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Яндекс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чебник</w:t>
            </w:r>
            <w:proofErr w:type="spellEnd"/>
          </w:p>
        </w:tc>
      </w:tr>
      <w:tr w:rsidR="002B70E2" w:rsidTr="00907EDD">
        <w:trPr>
          <w:gridAfter w:val="4"/>
          <w:wAfter w:w="8589" w:type="dxa"/>
          <w:trHeight w:val="322"/>
        </w:trPr>
        <w:tc>
          <w:tcPr>
            <w:tcW w:w="667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2B70E2" w:rsidRDefault="002B70E2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126" w:type="dxa"/>
          </w:tcPr>
          <w:p w:rsidR="007135D5" w:rsidRPr="00E612A6" w:rsidRDefault="003A4543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Работа со словом. Дискуссия на тему «Что значит поступать по совести»</w:t>
            </w:r>
            <w:r w:rsidR="002204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220486">
              <w:rPr>
                <w:rFonts w:ascii="Times New Roman" w:hAnsi="Times New Roman" w:cs="Times New Roman"/>
                <w:i/>
                <w:sz w:val="24"/>
                <w:szCs w:val="24"/>
              </w:rPr>
              <w:t>В. Осеева «Три товарища»</w:t>
            </w:r>
          </w:p>
        </w:tc>
        <w:tc>
          <w:tcPr>
            <w:tcW w:w="2602" w:type="dxa"/>
          </w:tcPr>
          <w:p w:rsidR="007135D5" w:rsidRPr="002905FB" w:rsidRDefault="0022048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133 списать определение совесть, поступать по совести, этот поступок лежит на его совести, для очистки совести, по совести говоря, сделано на совесть, без зазрения совести. Стр. 133 ответить 1 вопрос (2 предложения) письменно</w:t>
            </w:r>
          </w:p>
        </w:tc>
        <w:tc>
          <w:tcPr>
            <w:tcW w:w="2160" w:type="dxa"/>
          </w:tcPr>
          <w:p w:rsidR="007135D5" w:rsidRDefault="00220486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134 читать, ответить на 3 вопрос письменно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B14990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Час. Минута</w:t>
            </w:r>
          </w:p>
        </w:tc>
        <w:tc>
          <w:tcPr>
            <w:tcW w:w="2602" w:type="dxa"/>
          </w:tcPr>
          <w:p w:rsidR="004C207F" w:rsidRDefault="00E410E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90 № 2, стр.91 №7, 8</w:t>
            </w:r>
          </w:p>
        </w:tc>
        <w:tc>
          <w:tcPr>
            <w:tcW w:w="2160" w:type="dxa"/>
          </w:tcPr>
          <w:p w:rsidR="004C207F" w:rsidRDefault="00E410E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 1 №10, тест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Яндекс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чебник</w:t>
            </w:r>
            <w:proofErr w:type="spellEnd"/>
          </w:p>
        </w:tc>
      </w:tr>
      <w:tr w:rsidR="004B4478" w:rsidTr="00907EDD">
        <w:trPr>
          <w:gridAfter w:val="4"/>
          <w:wAfter w:w="8589" w:type="dxa"/>
          <w:trHeight w:val="322"/>
        </w:trPr>
        <w:tc>
          <w:tcPr>
            <w:tcW w:w="667" w:type="dxa"/>
            <w:vMerge/>
          </w:tcPr>
          <w:p w:rsidR="004B4478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4B4478" w:rsidRDefault="004B4478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478" w:rsidTr="00907EDD">
        <w:trPr>
          <w:gridAfter w:val="4"/>
          <w:wAfter w:w="8589" w:type="dxa"/>
          <w:trHeight w:val="322"/>
        </w:trPr>
        <w:tc>
          <w:tcPr>
            <w:tcW w:w="667" w:type="dxa"/>
            <w:vMerge w:val="restart"/>
          </w:tcPr>
          <w:p w:rsidR="004B4478" w:rsidRPr="00D17E22" w:rsidRDefault="004B4478" w:rsidP="00907ED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4B4478" w:rsidRDefault="004B4478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</w:p>
          <w:p w:rsidR="004B4478" w:rsidRDefault="003B411F" w:rsidP="00907E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4B4478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26" w:type="dxa"/>
          </w:tcPr>
          <w:p w:rsidR="007135D5" w:rsidRPr="00E612A6" w:rsidRDefault="00B14990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Задачи на увеличение и уменьшение числа в несколько раз</w:t>
            </w:r>
          </w:p>
        </w:tc>
        <w:tc>
          <w:tcPr>
            <w:tcW w:w="2602" w:type="dxa"/>
          </w:tcPr>
          <w:p w:rsidR="007135D5" w:rsidRPr="00B80627" w:rsidRDefault="00054CF9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627">
              <w:rPr>
                <w:rFonts w:ascii="Times New Roman" w:hAnsi="Times New Roman" w:cs="Times New Roman"/>
                <w:sz w:val="28"/>
                <w:szCs w:val="28"/>
              </w:rPr>
              <w:t>Стр.92 выучить правила. Стр.92 №1, 4 устно. №2, 5 письменно</w:t>
            </w:r>
          </w:p>
        </w:tc>
        <w:tc>
          <w:tcPr>
            <w:tcW w:w="2160" w:type="dxa"/>
          </w:tcPr>
          <w:p w:rsidR="007135D5" w:rsidRPr="00B80627" w:rsidRDefault="00EC199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627">
              <w:rPr>
                <w:rFonts w:ascii="Times New Roman" w:hAnsi="Times New Roman" w:cs="Times New Roman"/>
                <w:sz w:val="28"/>
                <w:szCs w:val="28"/>
              </w:rPr>
              <w:t>Стр.93 №6, 1, 2</w:t>
            </w:r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B80627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</w:t>
            </w:r>
          </w:p>
        </w:tc>
        <w:tc>
          <w:tcPr>
            <w:tcW w:w="2126" w:type="dxa"/>
          </w:tcPr>
          <w:p w:rsidR="007135D5" w:rsidRPr="00E612A6" w:rsidRDefault="00BB342C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Тема и главная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мысль текста</w:t>
            </w:r>
          </w:p>
        </w:tc>
        <w:tc>
          <w:tcPr>
            <w:tcW w:w="2602" w:type="dxa"/>
          </w:tcPr>
          <w:p w:rsidR="00AA6D0E" w:rsidRDefault="00BB342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70474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https://resh.edu.ru/su</w:t>
              </w:r>
              <w:r w:rsidRPr="00704743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lastRenderedPageBreak/>
                <w:t>bject/lesson/4217/start/201259/</w:t>
              </w:r>
            </w:hyperlink>
          </w:p>
          <w:p w:rsidR="00BB342C" w:rsidRPr="00B80627" w:rsidRDefault="00BB342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 урок</w:t>
            </w:r>
          </w:p>
        </w:tc>
        <w:tc>
          <w:tcPr>
            <w:tcW w:w="2160" w:type="dxa"/>
          </w:tcPr>
          <w:p w:rsidR="007135D5" w:rsidRPr="00B80627" w:rsidRDefault="00BB342C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Тест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Яндекс.учебник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доступен</w:t>
            </w:r>
            <w:bookmarkStart w:id="0" w:name="_GoBack"/>
            <w:bookmarkEnd w:id="0"/>
          </w:p>
        </w:tc>
      </w:tr>
      <w:tr w:rsidR="00CD08F8" w:rsidTr="00907EDD">
        <w:tc>
          <w:tcPr>
            <w:tcW w:w="667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135D5" w:rsidRDefault="007135D5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126" w:type="dxa"/>
          </w:tcPr>
          <w:p w:rsidR="007135D5" w:rsidRPr="00E612A6" w:rsidRDefault="00B80627" w:rsidP="00907E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Весенние праздники</w:t>
            </w:r>
          </w:p>
        </w:tc>
        <w:tc>
          <w:tcPr>
            <w:tcW w:w="2602" w:type="dxa"/>
          </w:tcPr>
          <w:p w:rsidR="007135D5" w:rsidRPr="00B80627" w:rsidRDefault="00B80627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627">
              <w:rPr>
                <w:rFonts w:ascii="Times New Roman" w:hAnsi="Times New Roman" w:cs="Times New Roman"/>
                <w:sz w:val="28"/>
                <w:szCs w:val="28"/>
              </w:rPr>
              <w:t>Стр. 98-101 читать</w:t>
            </w:r>
          </w:p>
        </w:tc>
        <w:tc>
          <w:tcPr>
            <w:tcW w:w="2160" w:type="dxa"/>
          </w:tcPr>
          <w:p w:rsidR="007135D5" w:rsidRPr="00B80627" w:rsidRDefault="00B80627" w:rsidP="0090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101 «Обсудим» №2 письменно</w:t>
            </w:r>
          </w:p>
        </w:tc>
      </w:tr>
    </w:tbl>
    <w:p w:rsidR="00C639CD" w:rsidRDefault="00C639CD">
      <w:pPr>
        <w:rPr>
          <w:rFonts w:ascii="Times New Roman" w:hAnsi="Times New Roman" w:cs="Times New Roman"/>
          <w:sz w:val="28"/>
          <w:szCs w:val="28"/>
        </w:rPr>
      </w:pPr>
    </w:p>
    <w:p w:rsidR="00AE379D" w:rsidRDefault="00907E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</w:t>
      </w:r>
      <w:r w:rsidRPr="00907EDD">
        <w:rPr>
          <w:rFonts w:ascii="Times New Roman" w:hAnsi="Times New Roman" w:cs="Times New Roman"/>
          <w:sz w:val="32"/>
          <w:szCs w:val="32"/>
        </w:rPr>
        <w:t xml:space="preserve"> работ</w:t>
      </w:r>
      <w:r>
        <w:rPr>
          <w:rFonts w:ascii="Times New Roman" w:hAnsi="Times New Roman" w:cs="Times New Roman"/>
          <w:sz w:val="32"/>
          <w:szCs w:val="32"/>
        </w:rPr>
        <w:t>ы</w:t>
      </w:r>
      <w:r w:rsidRPr="00907EDD">
        <w:rPr>
          <w:rFonts w:ascii="Times New Roman" w:hAnsi="Times New Roman" w:cs="Times New Roman"/>
          <w:sz w:val="32"/>
          <w:szCs w:val="32"/>
        </w:rPr>
        <w:t xml:space="preserve"> фотографируем</w:t>
      </w:r>
      <w:r>
        <w:rPr>
          <w:rFonts w:ascii="Times New Roman" w:hAnsi="Times New Roman" w:cs="Times New Roman"/>
          <w:sz w:val="32"/>
          <w:szCs w:val="32"/>
        </w:rPr>
        <w:t xml:space="preserve"> каждый день</w:t>
      </w:r>
      <w:r w:rsidRPr="00907EDD">
        <w:rPr>
          <w:rFonts w:ascii="Times New Roman" w:hAnsi="Times New Roman" w:cs="Times New Roman"/>
          <w:sz w:val="32"/>
          <w:szCs w:val="32"/>
        </w:rPr>
        <w:t xml:space="preserve"> и отправляем в соответствии с расписанием уроков </w:t>
      </w:r>
      <w:proofErr w:type="spellStart"/>
      <w:r>
        <w:rPr>
          <w:rFonts w:ascii="Times New Roman" w:hAnsi="Times New Roman" w:cs="Times New Roman"/>
          <w:sz w:val="32"/>
          <w:szCs w:val="32"/>
        </w:rPr>
        <w:t>Вконтакте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 группе «Наш класс самый дружный» </w:t>
      </w:r>
      <w:hyperlink r:id="rId10" w:history="1">
        <w:r w:rsidRPr="00680E72">
          <w:rPr>
            <w:rStyle w:val="a5"/>
            <w:rFonts w:ascii="Times New Roman" w:hAnsi="Times New Roman" w:cs="Times New Roman"/>
            <w:sz w:val="32"/>
            <w:szCs w:val="32"/>
          </w:rPr>
          <w:t>https://vk.com/club176230447</w:t>
        </w:r>
      </w:hyperlink>
    </w:p>
    <w:p w:rsidR="00907EDD" w:rsidRPr="00907EDD" w:rsidRDefault="00907E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Фотографии с выполненными работами выкладываем в комментариях под соответствующим постом</w:t>
      </w:r>
      <w:r w:rsidR="00AE379D">
        <w:rPr>
          <w:rFonts w:ascii="Times New Roman" w:hAnsi="Times New Roman" w:cs="Times New Roman"/>
          <w:sz w:val="32"/>
          <w:szCs w:val="32"/>
        </w:rPr>
        <w:t xml:space="preserve"> до 20.00 часов каждого дня</w:t>
      </w:r>
      <w:r>
        <w:rPr>
          <w:rFonts w:ascii="Times New Roman" w:hAnsi="Times New Roman" w:cs="Times New Roman"/>
          <w:sz w:val="32"/>
          <w:szCs w:val="32"/>
        </w:rPr>
        <w:t xml:space="preserve">. Все работы </w:t>
      </w:r>
      <w:proofErr w:type="gramStart"/>
      <w:r>
        <w:rPr>
          <w:rFonts w:ascii="Times New Roman" w:hAnsi="Times New Roman" w:cs="Times New Roman"/>
          <w:sz w:val="32"/>
          <w:szCs w:val="32"/>
        </w:rPr>
        <w:t>обязательны к выполнению</w:t>
      </w:r>
      <w:proofErr w:type="gramEnd"/>
      <w:r>
        <w:rPr>
          <w:rFonts w:ascii="Times New Roman" w:hAnsi="Times New Roman" w:cs="Times New Roman"/>
          <w:sz w:val="32"/>
          <w:szCs w:val="32"/>
        </w:rPr>
        <w:t>. За каждое задание будет выставляться отметка в журнал.</w:t>
      </w:r>
    </w:p>
    <w:sectPr w:rsidR="00907EDD" w:rsidRPr="00907EDD" w:rsidSect="00EE70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95E54"/>
    <w:multiLevelType w:val="hybridMultilevel"/>
    <w:tmpl w:val="559C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7085"/>
    <w:rsid w:val="0005030B"/>
    <w:rsid w:val="00054CF9"/>
    <w:rsid w:val="00060E85"/>
    <w:rsid w:val="0008243B"/>
    <w:rsid w:val="001851E2"/>
    <w:rsid w:val="001D030C"/>
    <w:rsid w:val="001E38B4"/>
    <w:rsid w:val="002023BD"/>
    <w:rsid w:val="00220486"/>
    <w:rsid w:val="002905FB"/>
    <w:rsid w:val="002B70E2"/>
    <w:rsid w:val="003A4543"/>
    <w:rsid w:val="003B411F"/>
    <w:rsid w:val="003B452E"/>
    <w:rsid w:val="00412BEC"/>
    <w:rsid w:val="00426F35"/>
    <w:rsid w:val="00455516"/>
    <w:rsid w:val="004B4478"/>
    <w:rsid w:val="004C207F"/>
    <w:rsid w:val="005204B9"/>
    <w:rsid w:val="006656C0"/>
    <w:rsid w:val="007135D5"/>
    <w:rsid w:val="0073175C"/>
    <w:rsid w:val="007675AC"/>
    <w:rsid w:val="007A1131"/>
    <w:rsid w:val="00873E1A"/>
    <w:rsid w:val="008E6221"/>
    <w:rsid w:val="00907EDD"/>
    <w:rsid w:val="00966C6C"/>
    <w:rsid w:val="009B22AC"/>
    <w:rsid w:val="00A562EB"/>
    <w:rsid w:val="00A761D6"/>
    <w:rsid w:val="00AA6D0E"/>
    <w:rsid w:val="00AE379D"/>
    <w:rsid w:val="00B14990"/>
    <w:rsid w:val="00B80627"/>
    <w:rsid w:val="00BB342C"/>
    <w:rsid w:val="00BD4E5D"/>
    <w:rsid w:val="00C639CD"/>
    <w:rsid w:val="00CD08F8"/>
    <w:rsid w:val="00CE36DC"/>
    <w:rsid w:val="00D17E22"/>
    <w:rsid w:val="00E410E5"/>
    <w:rsid w:val="00E612A6"/>
    <w:rsid w:val="00EB2D1F"/>
    <w:rsid w:val="00EC1995"/>
    <w:rsid w:val="00EE5F64"/>
    <w:rsid w:val="00EE7085"/>
    <w:rsid w:val="00F4470E"/>
    <w:rsid w:val="00F7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220486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220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04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E708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714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mail.ru/mail/largeolga/video/_myvideo/13.html?from=videoplayer" TargetMode="External"/><Relationship Id="rId3" Type="http://schemas.openxmlformats.org/officeDocument/2006/relationships/styles" Target="styles.xml"/><Relationship Id="rId7" Type="http://schemas.openxmlformats.org/officeDocument/2006/relationships/hyperlink" Target="https://resh.edu.ru/subject/lesson/4338/start/51762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vk.com/club17623044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4217/start/2012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A5780-3B49-4A0A-A7AB-47DE0B3D5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Анна Попова</cp:lastModifiedBy>
  <cp:revision>3</cp:revision>
  <dcterms:created xsi:type="dcterms:W3CDTF">2020-04-17T08:08:00Z</dcterms:created>
  <dcterms:modified xsi:type="dcterms:W3CDTF">2020-04-17T14:08:00Z</dcterms:modified>
</cp:coreProperties>
</file>